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ПРОТОКОЛ</w:t>
      </w:r>
    </w:p>
    <w:p w:rsidR="003100DA" w:rsidRPr="008060F8" w:rsidRDefault="000341B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</w:t>
      </w:r>
      <w:r w:rsidR="00F850CE">
        <w:rPr>
          <w:b/>
          <w:sz w:val="28"/>
          <w:szCs w:val="28"/>
        </w:rPr>
        <w:t xml:space="preserve"> ТРЕТЬЕЙ</w:t>
      </w:r>
      <w:r w:rsidR="00525E36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 xml:space="preserve"> СЕССИИ </w:t>
      </w:r>
    </w:p>
    <w:p w:rsidR="003100DA" w:rsidRPr="008060F8" w:rsidRDefault="00595477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ШЕСТОГО</w:t>
      </w:r>
      <w:r w:rsidR="003100DA" w:rsidRPr="008060F8">
        <w:rPr>
          <w:b/>
          <w:sz w:val="28"/>
          <w:szCs w:val="28"/>
        </w:rPr>
        <w:t xml:space="preserve"> СОЗЫВА 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СОВЕТА ДЕПУТАТОВ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ЩЕГЛОВСКОГО СЕЛЬС</w:t>
      </w:r>
      <w:r w:rsidR="00B1054B" w:rsidRPr="008060F8">
        <w:rPr>
          <w:b/>
          <w:sz w:val="28"/>
          <w:szCs w:val="28"/>
        </w:rPr>
        <w:t>ОВЕТА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ЧАНОВСКОГО РАЙОНА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НОВОСИБИРСКОЙ ОБЛАСТИ</w:t>
      </w:r>
    </w:p>
    <w:p w:rsidR="003100DA" w:rsidRPr="008060F8" w:rsidRDefault="000341B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F850CE">
        <w:rPr>
          <w:b/>
          <w:sz w:val="28"/>
          <w:szCs w:val="28"/>
        </w:rPr>
        <w:t>2 октября</w:t>
      </w:r>
      <w:r w:rsidR="00923BB4">
        <w:rPr>
          <w:b/>
          <w:sz w:val="28"/>
          <w:szCs w:val="28"/>
        </w:rPr>
        <w:t xml:space="preserve"> </w:t>
      </w:r>
      <w:r w:rsidR="00595477" w:rsidRPr="008060F8">
        <w:rPr>
          <w:b/>
          <w:sz w:val="28"/>
          <w:szCs w:val="28"/>
        </w:rPr>
        <w:t xml:space="preserve"> 202</w:t>
      </w:r>
      <w:r w:rsidR="00923BB4">
        <w:rPr>
          <w:b/>
          <w:sz w:val="28"/>
          <w:szCs w:val="28"/>
        </w:rPr>
        <w:t>4</w:t>
      </w:r>
      <w:r w:rsidR="00694705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>года</w:t>
      </w: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>СОВЕТ ДЕПУТАТОВ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ЩЕГЛОВСКОГО СЕЛЬСОВЕТА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ЧАНОВСКОГО РАЙОНА НОВОСИБИРСКОЙ ОБЛАСТИ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 xml:space="preserve">П Р О Т О К О Л 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/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>ьдесят</w:t>
      </w:r>
      <w:r w:rsidR="00F850CE">
        <w:rPr>
          <w:sz w:val="28"/>
          <w:szCs w:val="28"/>
        </w:rPr>
        <w:t xml:space="preserve"> третьей</w:t>
      </w:r>
      <w:r w:rsidR="00923BB4">
        <w:rPr>
          <w:sz w:val="28"/>
          <w:szCs w:val="28"/>
        </w:rPr>
        <w:t xml:space="preserve"> </w:t>
      </w:r>
      <w:r w:rsidR="00694705" w:rsidRPr="008060F8">
        <w:rPr>
          <w:sz w:val="28"/>
          <w:szCs w:val="28"/>
        </w:rPr>
        <w:t>сессии</w:t>
      </w:r>
      <w:r w:rsidR="008706F3" w:rsidRPr="008060F8">
        <w:rPr>
          <w:sz w:val="28"/>
          <w:szCs w:val="28"/>
        </w:rPr>
        <w:t xml:space="preserve"> шестого</w:t>
      </w:r>
      <w:r w:rsidRPr="008060F8">
        <w:rPr>
          <w:sz w:val="28"/>
          <w:szCs w:val="28"/>
        </w:rPr>
        <w:t xml:space="preserve"> созыва/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F850CE" w:rsidP="00CD101B">
      <w:pPr>
        <w:rPr>
          <w:sz w:val="28"/>
          <w:szCs w:val="28"/>
        </w:rPr>
      </w:pPr>
      <w:r>
        <w:rPr>
          <w:sz w:val="28"/>
          <w:szCs w:val="28"/>
        </w:rPr>
        <w:t>02.10</w:t>
      </w:r>
      <w:r w:rsidR="00680708" w:rsidRPr="008060F8">
        <w:rPr>
          <w:sz w:val="28"/>
          <w:szCs w:val="28"/>
        </w:rPr>
        <w:t>.</w:t>
      </w:r>
      <w:r w:rsidR="00923BB4">
        <w:rPr>
          <w:sz w:val="28"/>
          <w:szCs w:val="28"/>
        </w:rPr>
        <w:t>2024</w:t>
      </w:r>
      <w:r w:rsidR="00DF3AAC" w:rsidRPr="008060F8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8060F8">
        <w:rPr>
          <w:sz w:val="28"/>
          <w:szCs w:val="28"/>
        </w:rPr>
        <w:t>с. Щеглово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CD101B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Всего депутатов - 10</w:t>
      </w:r>
    </w:p>
    <w:p w:rsidR="00CD101B" w:rsidRPr="008060F8" w:rsidRDefault="005562A7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Присутствовало -</w:t>
      </w:r>
      <w:r w:rsidR="00723BBC">
        <w:rPr>
          <w:sz w:val="28"/>
          <w:szCs w:val="28"/>
        </w:rPr>
        <w:t>9</w:t>
      </w:r>
    </w:p>
    <w:p w:rsidR="002D6CDC" w:rsidRPr="008060F8" w:rsidRDefault="002D6CDC" w:rsidP="002D6CDC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Приглашенные- </w:t>
      </w:r>
      <w:r w:rsidR="00537630">
        <w:rPr>
          <w:sz w:val="28"/>
          <w:szCs w:val="28"/>
        </w:rPr>
        <w:t>Ягудинов К.К. – Глава Щегловского сельсовета, СмирноваН.Г.- заместитель главы администрации  Щегловского сельсовета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сельсовета – </w:t>
      </w:r>
      <w:r w:rsidR="008706F3" w:rsidRPr="008060F8">
        <w:rPr>
          <w:sz w:val="28"/>
          <w:szCs w:val="28"/>
        </w:rPr>
        <w:t>Гяммер Раиса Ильинична</w:t>
      </w:r>
      <w:r w:rsidRPr="008060F8">
        <w:rPr>
          <w:sz w:val="28"/>
          <w:szCs w:val="28"/>
        </w:rPr>
        <w:t xml:space="preserve">  </w:t>
      </w:r>
    </w:p>
    <w:p w:rsidR="002D6CDC" w:rsidRPr="008060F8" w:rsidRDefault="002D6CDC" w:rsidP="002D6CDC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Секретарь сессии –  </w:t>
      </w:r>
      <w:r w:rsidR="00835FF1" w:rsidRPr="008060F8">
        <w:rPr>
          <w:sz w:val="28"/>
          <w:szCs w:val="28"/>
        </w:rPr>
        <w:t>Массалова Екатерина Александровна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Председатель Совета  депутатов Щегловского сельсовета – </w:t>
      </w:r>
      <w:r w:rsidR="00595477" w:rsidRPr="008060F8">
        <w:rPr>
          <w:sz w:val="28"/>
          <w:szCs w:val="28"/>
        </w:rPr>
        <w:t>Р.И. Гяммер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знакомит с повесткой дня 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 xml:space="preserve">ьдесят </w:t>
      </w:r>
      <w:r w:rsidR="00F850CE">
        <w:rPr>
          <w:sz w:val="28"/>
          <w:szCs w:val="28"/>
        </w:rPr>
        <w:t>третья</w:t>
      </w:r>
      <w:r w:rsidR="00AB5422" w:rsidRPr="008060F8">
        <w:rPr>
          <w:sz w:val="28"/>
          <w:szCs w:val="28"/>
        </w:rPr>
        <w:t xml:space="preserve"> </w:t>
      </w:r>
      <w:r w:rsidRPr="008060F8">
        <w:rPr>
          <w:sz w:val="28"/>
          <w:szCs w:val="28"/>
        </w:rPr>
        <w:t xml:space="preserve"> сессии</w:t>
      </w:r>
    </w:p>
    <w:p w:rsidR="00CD101B" w:rsidRPr="008060F8" w:rsidRDefault="00CD101B" w:rsidP="00CD101B">
      <w:pPr>
        <w:jc w:val="both"/>
        <w:rPr>
          <w:sz w:val="28"/>
          <w:szCs w:val="28"/>
        </w:rPr>
      </w:pPr>
    </w:p>
    <w:p w:rsidR="00CD101B" w:rsidRPr="008060F8" w:rsidRDefault="00CD101B" w:rsidP="00CD101B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  </w:t>
      </w: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ПОВЕСТКА ДНЯ</w:t>
      </w:r>
    </w:p>
    <w:p w:rsidR="00AB5422" w:rsidRPr="008060F8" w:rsidRDefault="00AB5422" w:rsidP="00CD101B">
      <w:pPr>
        <w:jc w:val="center"/>
        <w:rPr>
          <w:b/>
          <w:sz w:val="28"/>
          <w:szCs w:val="28"/>
        </w:rPr>
      </w:pPr>
    </w:p>
    <w:p w:rsidR="00F850CE" w:rsidRDefault="00F850CE" w:rsidP="00F850CE">
      <w:pPr>
        <w:pStyle w:val="a4"/>
        <w:numPr>
          <w:ilvl w:val="0"/>
          <w:numId w:val="22"/>
        </w:numPr>
        <w:jc w:val="both"/>
        <w:rPr>
          <w:bCs/>
          <w:color w:val="000000"/>
          <w:sz w:val="28"/>
          <w:szCs w:val="28"/>
        </w:rPr>
      </w:pPr>
      <w:bookmarkStart w:id="0" w:name="_Hlk153536255"/>
      <w:r w:rsidRPr="00F850CE">
        <w:rPr>
          <w:bCs/>
          <w:sz w:val="28"/>
          <w:szCs w:val="28"/>
        </w:rPr>
        <w:t>Об утверждении</w:t>
      </w:r>
      <w:r w:rsidRPr="00F850CE">
        <w:rPr>
          <w:bCs/>
          <w:color w:val="000000"/>
          <w:sz w:val="28"/>
          <w:szCs w:val="28"/>
        </w:rPr>
        <w:t xml:space="preserve"> Положения о порядке организации и проведения</w:t>
      </w:r>
      <w:r>
        <w:rPr>
          <w:bCs/>
          <w:color w:val="000000"/>
          <w:sz w:val="28"/>
          <w:szCs w:val="28"/>
        </w:rPr>
        <w:t xml:space="preserve"> </w:t>
      </w:r>
    </w:p>
    <w:p w:rsidR="00F850CE" w:rsidRPr="00F850CE" w:rsidRDefault="00F850CE" w:rsidP="00F850CE">
      <w:pPr>
        <w:jc w:val="both"/>
        <w:rPr>
          <w:bCs/>
          <w:color w:val="000000"/>
          <w:sz w:val="28"/>
          <w:szCs w:val="28"/>
        </w:rPr>
      </w:pPr>
      <w:r w:rsidRPr="00F850CE">
        <w:rPr>
          <w:bCs/>
          <w:color w:val="000000"/>
          <w:sz w:val="28"/>
          <w:szCs w:val="28"/>
        </w:rPr>
        <w:t>публичных слушаний  в Щегловского сельсовета Чановского района Новосибирской области</w:t>
      </w:r>
    </w:p>
    <w:p w:rsidR="000341BD" w:rsidRPr="00723BBC" w:rsidRDefault="000341BD" w:rsidP="00F850CE">
      <w:pPr>
        <w:ind w:left="285"/>
        <w:jc w:val="both"/>
        <w:rPr>
          <w:sz w:val="28"/>
          <w:szCs w:val="28"/>
        </w:rPr>
      </w:pPr>
      <w:r w:rsidRPr="00723BBC">
        <w:rPr>
          <w:sz w:val="28"/>
          <w:szCs w:val="28"/>
        </w:rPr>
        <w:t>Докладчик: Смирнова Н.Г..- заместитель главы администрации  Щегловского сельсовета</w:t>
      </w:r>
    </w:p>
    <w:p w:rsidR="00F850CE" w:rsidRPr="007B0165" w:rsidRDefault="00723BBC" w:rsidP="00F850CE">
      <w:pPr>
        <w:spacing w:after="1" w:line="2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23BBC">
        <w:rPr>
          <w:sz w:val="28"/>
          <w:szCs w:val="28"/>
        </w:rPr>
        <w:t xml:space="preserve">2. </w:t>
      </w:r>
      <w:r w:rsidR="00F850CE" w:rsidRPr="007B0165">
        <w:rPr>
          <w:sz w:val="28"/>
          <w:szCs w:val="28"/>
        </w:rPr>
        <w:t xml:space="preserve">Об утверждении Положения о порядке назначения, выплаты и индексации пенсии за выслугу лет муниципальным служащим органов местного самоуправления Щегловского сельсовета Чановского района Новосибирской области </w:t>
      </w:r>
    </w:p>
    <w:p w:rsidR="000341BD" w:rsidRPr="00723BBC" w:rsidRDefault="00723BBC" w:rsidP="00F850C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23BBC">
        <w:rPr>
          <w:sz w:val="28"/>
          <w:szCs w:val="28"/>
        </w:rPr>
        <w:t>Докладчик: Смирнова Н.Г..- заместитель главы администрации  Щегловского сельсовета</w:t>
      </w:r>
    </w:p>
    <w:bookmarkEnd w:id="0"/>
    <w:p w:rsidR="00723BBC" w:rsidRPr="00723BBC" w:rsidRDefault="00537630" w:rsidP="00723B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   </w:t>
      </w:r>
    </w:p>
    <w:p w:rsidR="00E34AAF" w:rsidRDefault="00E34AAF" w:rsidP="00FC4EE1">
      <w:pPr>
        <w:rPr>
          <w:sz w:val="28"/>
          <w:szCs w:val="28"/>
        </w:rPr>
      </w:pPr>
    </w:p>
    <w:p w:rsidR="003E77C1" w:rsidRPr="008060F8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Гяммер Р.И.:</w:t>
      </w:r>
      <w:r w:rsidR="003E77C1" w:rsidRPr="008060F8">
        <w:rPr>
          <w:sz w:val="28"/>
          <w:szCs w:val="28"/>
        </w:rPr>
        <w:t>У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за?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против?</w:t>
      </w:r>
    </w:p>
    <w:p w:rsidR="003E77C1" w:rsidRPr="008060F8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воздержался?</w:t>
      </w:r>
    </w:p>
    <w:p w:rsidR="003E77C1" w:rsidRPr="008060F8" w:rsidRDefault="003E77C1" w:rsidP="003E77C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Default="003E77C1" w:rsidP="00AF2F97">
      <w:pPr>
        <w:rPr>
          <w:sz w:val="28"/>
          <w:szCs w:val="28"/>
        </w:rPr>
      </w:pPr>
      <w:r w:rsidRPr="008060F8">
        <w:rPr>
          <w:sz w:val="28"/>
          <w:szCs w:val="28"/>
        </w:rPr>
        <w:t>ГОЛОСОВАЛИ: Единогласно</w:t>
      </w:r>
    </w:p>
    <w:p w:rsidR="00F850CE" w:rsidRPr="008060F8" w:rsidRDefault="00F850CE" w:rsidP="00AF2F97">
      <w:pPr>
        <w:rPr>
          <w:sz w:val="28"/>
          <w:szCs w:val="28"/>
        </w:rPr>
      </w:pPr>
    </w:p>
    <w:p w:rsidR="000D5DD1" w:rsidRPr="008060F8" w:rsidRDefault="000D5DD1" w:rsidP="00E34AAF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0D5DD1" w:rsidRPr="008060F8" w:rsidTr="006B438C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8060F8" w:rsidTr="003F6EFC">
        <w:tc>
          <w:tcPr>
            <w:tcW w:w="2248" w:type="dxa"/>
            <w:hideMark/>
          </w:tcPr>
          <w:p w:rsidR="002D6CDC" w:rsidRPr="008060F8" w:rsidRDefault="002D6CD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8060F8" w:rsidRDefault="002D6CDC" w:rsidP="00E34AAF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AB5422" w:rsidRPr="008060F8" w:rsidTr="00E2076E">
        <w:tc>
          <w:tcPr>
            <w:tcW w:w="2248" w:type="dxa"/>
            <w:hideMark/>
          </w:tcPr>
          <w:p w:rsidR="00AB5422" w:rsidRPr="008060F8" w:rsidRDefault="00AB5422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AB5422" w:rsidRPr="008060F8" w:rsidRDefault="00AB5422" w:rsidP="00E34AAF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E34AAF">
            <w:pPr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E34AAF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8060F8" w:rsidTr="00E34AAF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E34AAF">
            <w:pPr>
              <w:jc w:val="both"/>
              <w:rPr>
                <w:sz w:val="28"/>
                <w:szCs w:val="28"/>
              </w:rPr>
            </w:pP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1.СЛУШАЛИ: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850CE" w:rsidRPr="00F850CE" w:rsidRDefault="00F850CE" w:rsidP="00F850CE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F850CE">
              <w:rPr>
                <w:b/>
                <w:sz w:val="28"/>
                <w:szCs w:val="28"/>
              </w:rPr>
              <w:t>Об утверждении</w:t>
            </w:r>
            <w:r w:rsidRPr="00F850CE">
              <w:rPr>
                <w:b/>
                <w:color w:val="000000"/>
                <w:sz w:val="28"/>
                <w:szCs w:val="28"/>
              </w:rPr>
              <w:t xml:space="preserve"> Положения о порядке организации и проведения публичных слушаний  в Щегловского сельсовета Чановского района Новосибирской области</w:t>
            </w:r>
          </w:p>
          <w:p w:rsidR="00537630" w:rsidRPr="00B121CF" w:rsidRDefault="000341BD" w:rsidP="00F850CE">
            <w:pPr>
              <w:jc w:val="both"/>
              <w:rPr>
                <w:sz w:val="28"/>
                <w:szCs w:val="28"/>
              </w:rPr>
            </w:pPr>
            <w:r w:rsidRPr="000341BD">
              <w:rPr>
                <w:sz w:val="28"/>
                <w:szCs w:val="28"/>
              </w:rPr>
              <w:t xml:space="preserve"> Смирнов</w:t>
            </w:r>
            <w:r>
              <w:rPr>
                <w:sz w:val="28"/>
                <w:szCs w:val="28"/>
              </w:rPr>
              <w:t>у</w:t>
            </w:r>
            <w:r w:rsidRPr="000341BD">
              <w:rPr>
                <w:sz w:val="28"/>
                <w:szCs w:val="28"/>
              </w:rPr>
              <w:t xml:space="preserve"> Н.Г..- заместител</w:t>
            </w:r>
            <w:r>
              <w:rPr>
                <w:sz w:val="28"/>
                <w:szCs w:val="28"/>
              </w:rPr>
              <w:t>я</w:t>
            </w:r>
            <w:r w:rsidRPr="000341BD">
              <w:rPr>
                <w:sz w:val="28"/>
                <w:szCs w:val="28"/>
              </w:rPr>
              <w:t xml:space="preserve"> главы администрации  Щегловского сельсовета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Гяммер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850CE" w:rsidRDefault="00F850CE" w:rsidP="00F850CE">
            <w:pPr>
              <w:ind w:firstLine="708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 Утвердить Положение</w:t>
            </w:r>
            <w:r>
              <w:rPr>
                <w:color w:val="000000"/>
                <w:sz w:val="28"/>
                <w:szCs w:val="28"/>
              </w:rPr>
              <w:t xml:space="preserve"> о порядке организации и проведения публичных слушаний  Щегловского сельсовета Чановского района </w:t>
            </w:r>
            <w:r>
              <w:rPr>
                <w:spacing w:val="-1"/>
                <w:sz w:val="28"/>
                <w:szCs w:val="28"/>
              </w:rPr>
              <w:t>Новосибирской области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согласно приложению. </w:t>
            </w:r>
          </w:p>
          <w:p w:rsidR="00F850CE" w:rsidRDefault="00F850CE" w:rsidP="00F850C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2. </w:t>
            </w:r>
            <w:r>
              <w:rPr>
                <w:color w:val="000000"/>
                <w:sz w:val="28"/>
                <w:szCs w:val="28"/>
              </w:rPr>
              <w:t>Признать утратившим силу:</w:t>
            </w:r>
          </w:p>
          <w:p w:rsidR="00F850CE" w:rsidRDefault="00F850CE" w:rsidP="00F850C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2.1 Решение Совета депутатов Щегловского сельсовета Чановского района </w:t>
            </w:r>
            <w:r>
              <w:rPr>
                <w:spacing w:val="-1"/>
                <w:sz w:val="28"/>
                <w:szCs w:val="28"/>
              </w:rPr>
              <w:t>Новосибирской области</w:t>
            </w:r>
            <w:r>
              <w:rPr>
                <w:color w:val="000000"/>
                <w:sz w:val="28"/>
                <w:szCs w:val="28"/>
              </w:rPr>
              <w:t xml:space="preserve"> шестого созыва от 18.06.2021 № 41а «</w:t>
            </w:r>
            <w:r w:rsidRPr="00153973">
              <w:rPr>
                <w:sz w:val="28"/>
                <w:szCs w:val="28"/>
              </w:rPr>
              <w:t>О По</w:t>
            </w:r>
            <w:r>
              <w:rPr>
                <w:sz w:val="28"/>
                <w:szCs w:val="28"/>
              </w:rPr>
              <w:t>рядке организации и проведения</w:t>
            </w:r>
            <w:r w:rsidRPr="00153973">
              <w:rPr>
                <w:sz w:val="28"/>
                <w:szCs w:val="28"/>
              </w:rPr>
              <w:t xml:space="preserve"> публичных слушаний </w:t>
            </w:r>
            <w:r>
              <w:rPr>
                <w:sz w:val="28"/>
                <w:szCs w:val="28"/>
              </w:rPr>
              <w:t xml:space="preserve">и общественных обсуждений </w:t>
            </w:r>
            <w:r w:rsidRPr="00153973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Щегловском сельсовете Чановском</w:t>
            </w:r>
            <w:r w:rsidRPr="00153973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е</w:t>
            </w:r>
            <w:r w:rsidRPr="00153973">
              <w:rPr>
                <w:sz w:val="28"/>
                <w:szCs w:val="28"/>
              </w:rPr>
              <w:t xml:space="preserve"> Новосибирской области</w:t>
            </w:r>
          </w:p>
          <w:p w:rsidR="00F850CE" w:rsidRDefault="00F850CE" w:rsidP="00F850C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2.2 </w:t>
            </w:r>
            <w:r>
              <w:rPr>
                <w:color w:val="000000"/>
                <w:sz w:val="28"/>
                <w:szCs w:val="28"/>
              </w:rPr>
              <w:t xml:space="preserve">Решение Совета депутатов Щегловского сельсовета Чановского района </w:t>
            </w:r>
            <w:r>
              <w:rPr>
                <w:spacing w:val="-1"/>
                <w:sz w:val="28"/>
                <w:szCs w:val="28"/>
              </w:rPr>
              <w:t>Новосибирской области</w:t>
            </w:r>
            <w:r>
              <w:rPr>
                <w:color w:val="000000"/>
                <w:sz w:val="28"/>
                <w:szCs w:val="28"/>
              </w:rPr>
              <w:t xml:space="preserve"> шестого созыва</w:t>
            </w:r>
            <w:r>
              <w:rPr>
                <w:sz w:val="28"/>
                <w:szCs w:val="28"/>
              </w:rPr>
              <w:t xml:space="preserve"> от  25.05.2022 №90 </w:t>
            </w:r>
            <w:bookmarkStart w:id="1" w:name="_Hlk178772825"/>
            <w:r>
              <w:rPr>
                <w:sz w:val="28"/>
                <w:szCs w:val="28"/>
              </w:rPr>
              <w:t>«</w:t>
            </w:r>
            <w:r w:rsidRPr="00863090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О внесений изменений </w:t>
            </w:r>
            <w:r>
              <w:rPr>
                <w:bCs/>
                <w:color w:val="000000"/>
                <w:sz w:val="28"/>
                <w:szCs w:val="28"/>
              </w:rPr>
              <w:t>решение </w:t>
            </w:r>
            <w:r>
              <w:rPr>
                <w:color w:val="000000"/>
                <w:sz w:val="28"/>
                <w:szCs w:val="28"/>
              </w:rPr>
              <w:t>от 18.06.2021 № 41а «</w:t>
            </w:r>
            <w:r w:rsidRPr="00153973">
              <w:rPr>
                <w:sz w:val="28"/>
                <w:szCs w:val="28"/>
              </w:rPr>
              <w:t>О По</w:t>
            </w:r>
            <w:r>
              <w:rPr>
                <w:sz w:val="28"/>
                <w:szCs w:val="28"/>
              </w:rPr>
              <w:t>рядке организации и проведения</w:t>
            </w:r>
            <w:r w:rsidRPr="00153973">
              <w:rPr>
                <w:sz w:val="28"/>
                <w:szCs w:val="28"/>
              </w:rPr>
              <w:t xml:space="preserve"> публичных слушаний </w:t>
            </w:r>
            <w:r>
              <w:rPr>
                <w:sz w:val="28"/>
                <w:szCs w:val="28"/>
              </w:rPr>
              <w:t xml:space="preserve">и общественных обсуждений </w:t>
            </w:r>
            <w:r w:rsidRPr="00153973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Щегловском сельсовете Чановском</w:t>
            </w:r>
            <w:r w:rsidRPr="00153973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е</w:t>
            </w:r>
            <w:r w:rsidRPr="00153973"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sz w:val="28"/>
                <w:szCs w:val="28"/>
              </w:rPr>
              <w:t>»</w:t>
            </w:r>
            <w:bookmarkEnd w:id="1"/>
          </w:p>
          <w:p w:rsidR="00F850CE" w:rsidRPr="00E51CA3" w:rsidRDefault="00F850CE" w:rsidP="00F850CE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2.3 </w:t>
            </w:r>
            <w:r>
              <w:rPr>
                <w:color w:val="000000"/>
                <w:sz w:val="28"/>
                <w:szCs w:val="28"/>
              </w:rPr>
              <w:t xml:space="preserve">Решение Совета депутатов Щегловского сельсовета Чановского района </w:t>
            </w:r>
            <w:r>
              <w:rPr>
                <w:spacing w:val="-1"/>
                <w:sz w:val="28"/>
                <w:szCs w:val="28"/>
              </w:rPr>
              <w:t>Новосибирской области</w:t>
            </w:r>
            <w:r>
              <w:rPr>
                <w:color w:val="000000"/>
                <w:sz w:val="28"/>
                <w:szCs w:val="28"/>
              </w:rPr>
              <w:t xml:space="preserve"> шестого созыва от </w:t>
            </w:r>
            <w:r>
              <w:rPr>
                <w:sz w:val="28"/>
                <w:szCs w:val="28"/>
              </w:rPr>
              <w:t>14.04.2023 №126 «</w:t>
            </w:r>
            <w:r>
              <w:rPr>
                <w:bCs/>
                <w:sz w:val="28"/>
                <w:szCs w:val="28"/>
              </w:rPr>
              <w:t xml:space="preserve">О внесений изменений </w:t>
            </w:r>
            <w:r>
              <w:rPr>
                <w:bCs/>
                <w:color w:val="000000"/>
                <w:sz w:val="28"/>
                <w:szCs w:val="28"/>
              </w:rPr>
              <w:t>решение </w:t>
            </w:r>
            <w:r>
              <w:rPr>
                <w:color w:val="000000"/>
                <w:sz w:val="28"/>
                <w:szCs w:val="28"/>
              </w:rPr>
              <w:t>от 18.06.2021 № 41а «</w:t>
            </w:r>
            <w:r w:rsidRPr="00153973">
              <w:rPr>
                <w:sz w:val="28"/>
                <w:szCs w:val="28"/>
              </w:rPr>
              <w:t>О По</w:t>
            </w:r>
            <w:r>
              <w:rPr>
                <w:sz w:val="28"/>
                <w:szCs w:val="28"/>
              </w:rPr>
              <w:t>рядке организации и проведения</w:t>
            </w:r>
            <w:r w:rsidRPr="00153973">
              <w:rPr>
                <w:sz w:val="28"/>
                <w:szCs w:val="28"/>
              </w:rPr>
              <w:t xml:space="preserve"> публичных слушаний </w:t>
            </w:r>
            <w:r>
              <w:rPr>
                <w:sz w:val="28"/>
                <w:szCs w:val="28"/>
              </w:rPr>
              <w:t xml:space="preserve">и общественных обсуждений </w:t>
            </w:r>
            <w:r w:rsidRPr="00153973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Щегловском сельсовете Чановском</w:t>
            </w:r>
            <w:r w:rsidRPr="00153973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е</w:t>
            </w:r>
            <w:r w:rsidRPr="00153973"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sz w:val="28"/>
                <w:szCs w:val="28"/>
              </w:rPr>
              <w:t>»</w:t>
            </w:r>
          </w:p>
          <w:p w:rsidR="00F850CE" w:rsidRDefault="00F850CE" w:rsidP="00F850CE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Опубликовать настоящее решение в печатном издании органа местного самоуправления  «Щегловский вестник» и разместить на официальном сайте администрации</w:t>
            </w:r>
            <w:r w:rsidRPr="00D0663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Щегловского сельсовета Чановского района </w:t>
            </w:r>
            <w:r>
              <w:rPr>
                <w:spacing w:val="-1"/>
                <w:sz w:val="28"/>
                <w:szCs w:val="28"/>
              </w:rPr>
              <w:t>Новосибирской области</w:t>
            </w:r>
            <w:r>
              <w:rPr>
                <w:sz w:val="28"/>
                <w:szCs w:val="28"/>
              </w:rPr>
              <w:t>.</w:t>
            </w:r>
          </w:p>
          <w:p w:rsidR="00537630" w:rsidRPr="001B660D" w:rsidRDefault="00F850CE" w:rsidP="00F850CE">
            <w:pPr>
              <w:ind w:firstLine="708"/>
              <w:jc w:val="both"/>
              <w:rPr>
                <w:rFonts w:cs="OctavaC"/>
                <w:sz w:val="28"/>
                <w:szCs w:val="28"/>
              </w:rPr>
            </w:pPr>
            <w:r>
              <w:rPr>
                <w:sz w:val="28"/>
                <w:szCs w:val="28"/>
              </w:rPr>
              <w:t>4. Настоящее решение вступает в силу с момента опубликования.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r w:rsidRPr="00B121CF">
              <w:rPr>
                <w:sz w:val="28"/>
                <w:szCs w:val="28"/>
              </w:rPr>
              <w:t>Единогласно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C840BA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2</w:t>
            </w:r>
            <w:r w:rsidR="00174C79"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F850CE" w:rsidRPr="00F850CE" w:rsidRDefault="00923BB4" w:rsidP="00F850CE">
            <w:pPr>
              <w:spacing w:after="1" w:line="220" w:lineRule="atLeast"/>
              <w:jc w:val="both"/>
              <w:rPr>
                <w:b/>
                <w:bCs/>
                <w:sz w:val="28"/>
                <w:szCs w:val="28"/>
              </w:rPr>
            </w:pPr>
            <w:r w:rsidRPr="00537630">
              <w:rPr>
                <w:b/>
                <w:bCs/>
                <w:sz w:val="28"/>
                <w:szCs w:val="28"/>
              </w:rPr>
              <w:t xml:space="preserve">   </w:t>
            </w:r>
            <w:r w:rsidR="00F850CE" w:rsidRPr="00F850CE">
              <w:rPr>
                <w:b/>
                <w:bCs/>
                <w:sz w:val="28"/>
                <w:szCs w:val="28"/>
              </w:rPr>
              <w:t xml:space="preserve">Об утверждении Положения о порядке назначения, выплаты и индексации пенсии за выслугу лет муниципальным служащим органов местного самоуправления Щегловского сельсовета Чановского района Новосибирской области </w:t>
            </w:r>
          </w:p>
          <w:p w:rsidR="00174C79" w:rsidRPr="008060F8" w:rsidRDefault="00C840BA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 xml:space="preserve"> Смирнову Н.Г..- заместителя главы администрации  </w:t>
            </w:r>
            <w:r w:rsidRPr="008060F8">
              <w:rPr>
                <w:sz w:val="28"/>
                <w:szCs w:val="28"/>
              </w:rPr>
              <w:lastRenderedPageBreak/>
              <w:t>Щегловского сельсовета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bookmarkStart w:id="2" w:name="_Hlk153545220"/>
            <w:r w:rsidRPr="008060F8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17AA4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Гяммер Р.И.:</w:t>
            </w:r>
            <w:r w:rsidR="00C840BA" w:rsidRPr="008060F8">
              <w:rPr>
                <w:sz w:val="28"/>
                <w:szCs w:val="28"/>
              </w:rPr>
              <w:t xml:space="preserve"> </w:t>
            </w:r>
            <w:r w:rsidR="00174C79" w:rsidRPr="008060F8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bookmarkEnd w:id="2"/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44078" w:rsidRPr="007B0165" w:rsidRDefault="00844078" w:rsidP="00844078">
            <w:pPr>
              <w:jc w:val="both"/>
              <w:rPr>
                <w:sz w:val="28"/>
                <w:szCs w:val="28"/>
              </w:rPr>
            </w:pPr>
            <w:r w:rsidRPr="007B0165">
              <w:rPr>
                <w:sz w:val="28"/>
                <w:szCs w:val="28"/>
              </w:rPr>
              <w:t xml:space="preserve">  1. Утвердить Положение о порядке назначения, выплаты и индексации пенсии за выслугу лет муниципальным служащим органов местного самоуправления Щегловского сельсовета Чановского района Новосибирской области согласно приложению.</w:t>
            </w:r>
          </w:p>
          <w:p w:rsidR="00844078" w:rsidRPr="007B0165" w:rsidRDefault="00844078" w:rsidP="00844078">
            <w:pPr>
              <w:shd w:val="clear" w:color="auto" w:fill="FFFFFF"/>
              <w:tabs>
                <w:tab w:val="left" w:pos="802"/>
              </w:tabs>
              <w:jc w:val="both"/>
              <w:rPr>
                <w:sz w:val="28"/>
                <w:szCs w:val="28"/>
              </w:rPr>
            </w:pPr>
            <w:r w:rsidRPr="007B0165">
              <w:rPr>
                <w:sz w:val="28"/>
                <w:szCs w:val="28"/>
              </w:rPr>
              <w:t>2. Отменить:</w:t>
            </w:r>
          </w:p>
          <w:p w:rsidR="00844078" w:rsidRPr="00F12B91" w:rsidRDefault="00844078" w:rsidP="00844078">
            <w:pPr>
              <w:contextualSpacing/>
              <w:jc w:val="both"/>
              <w:rPr>
                <w:sz w:val="28"/>
                <w:szCs w:val="28"/>
              </w:rPr>
            </w:pPr>
            <w:r w:rsidRPr="00F12B91">
              <w:rPr>
                <w:sz w:val="28"/>
                <w:szCs w:val="28"/>
              </w:rPr>
              <w:t xml:space="preserve">       -Решение 8 сессии Совета депутатов Щегловского сельсовета Чановского района Новосибирской области от 16.04.2021 № 39 " Об утверждении Положения о порядке назначения, выплате, перерасчету размера пенсии за выслугу лет муниципальным служащим администрации Щегловского  сельсовета Чановского района Новосибирской области"</w:t>
            </w:r>
          </w:p>
          <w:p w:rsidR="00844078" w:rsidRDefault="00844078" w:rsidP="00844078">
            <w:pPr>
              <w:jc w:val="both"/>
              <w:rPr>
                <w:sz w:val="28"/>
                <w:szCs w:val="28"/>
              </w:rPr>
            </w:pPr>
            <w:r w:rsidRPr="00F12B91">
              <w:rPr>
                <w:sz w:val="28"/>
                <w:szCs w:val="28"/>
              </w:rPr>
              <w:t xml:space="preserve">       -Решение 49 сессии Совета депутатов Щегловского сельсовета Чановского района Новосибирской области от 14.06.2024 №173 «О внесении изменений в решение 8 сессии шестого созыва Совета депутатов Щегловского сельсовета Чановского района Новосибирской области от 16.04.2021 № 39 " Об утверждении Положения о порядке назначения, выплате, перерасчету размера пенсии за выслугу лет муниципальным служащим администрации Щегловского  сельсовета Чановского района Новосибирской области"</w:t>
            </w:r>
          </w:p>
          <w:p w:rsidR="00844078" w:rsidRPr="007B0165" w:rsidRDefault="00844078" w:rsidP="008440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r w:rsidRPr="007B0165">
              <w:rPr>
                <w:sz w:val="28"/>
                <w:szCs w:val="28"/>
              </w:rPr>
              <w:t xml:space="preserve">3. Опубликовать настоящее решение в печатном издании органов местного самоуправления «Щегловский вестник» и разместить на официальном сайте администрации Щегловского сельсовета Чановского района Новосибирской области. </w:t>
            </w:r>
          </w:p>
          <w:p w:rsidR="00844078" w:rsidRDefault="00844078" w:rsidP="00844078">
            <w:pPr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F12B91">
              <w:rPr>
                <w:sz w:val="28"/>
                <w:szCs w:val="28"/>
              </w:rPr>
              <w:t>4. Настоящее решение вступает в силу со дня, следующего за днем его официального опубликования.</w:t>
            </w:r>
          </w:p>
          <w:p w:rsidR="00174C79" w:rsidRPr="008060F8" w:rsidRDefault="00174C79" w:rsidP="00723BBC">
            <w:pPr>
              <w:pStyle w:val="ac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B581A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</w:tbl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>Председатель                                                            Секретарь</w:t>
      </w: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____________ </w:t>
      </w:r>
      <w:r w:rsidR="008706F3" w:rsidRPr="008060F8">
        <w:rPr>
          <w:sz w:val="28"/>
          <w:szCs w:val="28"/>
        </w:rPr>
        <w:t xml:space="preserve">Р.И. Гяммер                                           </w:t>
      </w:r>
      <w:r w:rsidRPr="008060F8">
        <w:rPr>
          <w:sz w:val="28"/>
          <w:szCs w:val="28"/>
        </w:rPr>
        <w:t>____________</w:t>
      </w:r>
      <w:r w:rsidR="007C7135" w:rsidRPr="008060F8">
        <w:rPr>
          <w:sz w:val="28"/>
          <w:szCs w:val="28"/>
        </w:rPr>
        <w:t>Е.А. Массалова</w:t>
      </w:r>
    </w:p>
    <w:p w:rsidR="000D5DD1" w:rsidRPr="008060F8" w:rsidRDefault="000D5DD1" w:rsidP="000D5DD1">
      <w:pPr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0D5DD1" w:rsidRPr="008060F8" w:rsidRDefault="000D5DD1" w:rsidP="000D5DD1">
      <w:pPr>
        <w:jc w:val="both"/>
        <w:rPr>
          <w:sz w:val="28"/>
          <w:szCs w:val="28"/>
        </w:rPr>
      </w:pPr>
      <w:bookmarkStart w:id="3" w:name="_GoBack"/>
      <w:bookmarkEnd w:id="3"/>
      <w:r w:rsidRPr="008060F8"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0D5DD1" w:rsidRPr="008060F8" w:rsidRDefault="00E2076E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на  </w:t>
      </w:r>
      <w:r w:rsidR="00537630">
        <w:rPr>
          <w:sz w:val="28"/>
          <w:szCs w:val="28"/>
        </w:rPr>
        <w:t>5</w:t>
      </w:r>
      <w:r w:rsidR="00F850CE">
        <w:rPr>
          <w:sz w:val="28"/>
          <w:szCs w:val="28"/>
        </w:rPr>
        <w:t>3</w:t>
      </w:r>
      <w:r w:rsidR="00DB581A" w:rsidRPr="008060F8">
        <w:rPr>
          <w:sz w:val="28"/>
          <w:szCs w:val="28"/>
        </w:rPr>
        <w:t xml:space="preserve">-й сессии </w:t>
      </w:r>
      <w:r w:rsidR="005A56ED" w:rsidRPr="008060F8">
        <w:rPr>
          <w:sz w:val="28"/>
          <w:szCs w:val="28"/>
        </w:rPr>
        <w:t xml:space="preserve">шестого </w:t>
      </w:r>
      <w:r w:rsidRPr="008060F8">
        <w:rPr>
          <w:sz w:val="28"/>
          <w:szCs w:val="28"/>
        </w:rPr>
        <w:t xml:space="preserve">созыва </w:t>
      </w:r>
      <w:r w:rsidR="00F850CE">
        <w:rPr>
          <w:sz w:val="28"/>
          <w:szCs w:val="28"/>
        </w:rPr>
        <w:t>02 октября</w:t>
      </w:r>
      <w:r w:rsidR="00723BBC">
        <w:rPr>
          <w:sz w:val="28"/>
          <w:szCs w:val="28"/>
        </w:rPr>
        <w:t xml:space="preserve"> </w:t>
      </w:r>
      <w:r w:rsidR="000D5DD1" w:rsidRPr="008060F8">
        <w:rPr>
          <w:sz w:val="28"/>
          <w:szCs w:val="28"/>
        </w:rPr>
        <w:t>20</w:t>
      </w:r>
      <w:r w:rsidR="008706F3" w:rsidRPr="008060F8">
        <w:rPr>
          <w:sz w:val="28"/>
          <w:szCs w:val="28"/>
        </w:rPr>
        <w:t>2</w:t>
      </w:r>
      <w:r w:rsidR="00936B41">
        <w:rPr>
          <w:sz w:val="28"/>
          <w:szCs w:val="28"/>
        </w:rPr>
        <w:t>4</w:t>
      </w:r>
      <w:r w:rsidR="000D5DD1" w:rsidRPr="008060F8">
        <w:rPr>
          <w:sz w:val="28"/>
          <w:szCs w:val="28"/>
        </w:rPr>
        <w:t xml:space="preserve"> года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Гяммер Раиса Ильинична</w:t>
      </w:r>
    </w:p>
    <w:p w:rsidR="00936B41" w:rsidRPr="008060F8" w:rsidRDefault="00936B41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Жаналиева Елена Владимировна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Кузнецова Людмила Петровна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Лейман Ольга Вальтеровна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Массалова Екатерина Александровна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Нохрин Анатолий Павлович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Эберлайн Владимир Андреевич</w:t>
      </w:r>
    </w:p>
    <w:p w:rsidR="000D5DD1" w:rsidRPr="008060F8" w:rsidRDefault="007B5F67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</w:t>
      </w:r>
    </w:p>
    <w:p w:rsidR="00EB7DF0" w:rsidRPr="008060F8" w:rsidRDefault="00EB7DF0" w:rsidP="002939C8">
      <w:pPr>
        <w:rPr>
          <w:sz w:val="28"/>
          <w:szCs w:val="28"/>
        </w:rPr>
      </w:pPr>
    </w:p>
    <w:sectPr w:rsidR="00EB7DF0" w:rsidRPr="008060F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410DF"/>
    <w:multiLevelType w:val="hybridMultilevel"/>
    <w:tmpl w:val="FCDE5A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3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2AF48F9"/>
    <w:multiLevelType w:val="multilevel"/>
    <w:tmpl w:val="7B0C0E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10" w15:restartNumberingAfterBreak="0">
    <w:nsid w:val="52BD57D2"/>
    <w:multiLevelType w:val="hybridMultilevel"/>
    <w:tmpl w:val="F662A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2332A"/>
    <w:multiLevelType w:val="hybridMultilevel"/>
    <w:tmpl w:val="7D0EF3AA"/>
    <w:lvl w:ilvl="0" w:tplc="79BEF4A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7A2117E"/>
    <w:multiLevelType w:val="hybridMultilevel"/>
    <w:tmpl w:val="D06EA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2FF7A3F"/>
    <w:multiLevelType w:val="hybridMultilevel"/>
    <w:tmpl w:val="3F94A3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7767087B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EB82AFE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8"/>
  </w:num>
  <w:num w:numId="5">
    <w:abstractNumId w:val="6"/>
  </w:num>
  <w:num w:numId="6">
    <w:abstractNumId w:val="3"/>
  </w:num>
  <w:num w:numId="7">
    <w:abstractNumId w:val="14"/>
  </w:num>
  <w:num w:numId="8">
    <w:abstractNumId w:val="13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2"/>
  </w:num>
  <w:num w:numId="14">
    <w:abstractNumId w:val="2"/>
  </w:num>
  <w:num w:numId="15">
    <w:abstractNumId w:val="9"/>
  </w:num>
  <w:num w:numId="16">
    <w:abstractNumId w:val="11"/>
  </w:num>
  <w:num w:numId="17">
    <w:abstractNumId w:val="21"/>
  </w:num>
  <w:num w:numId="18">
    <w:abstractNumId w:val="20"/>
  </w:num>
  <w:num w:numId="19">
    <w:abstractNumId w:val="10"/>
  </w:num>
  <w:num w:numId="20">
    <w:abstractNumId w:val="1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10C2C"/>
    <w:rsid w:val="000277EB"/>
    <w:rsid w:val="000341BD"/>
    <w:rsid w:val="00067800"/>
    <w:rsid w:val="00076BBE"/>
    <w:rsid w:val="0009783A"/>
    <w:rsid w:val="000A1796"/>
    <w:rsid w:val="000B5813"/>
    <w:rsid w:val="000D341A"/>
    <w:rsid w:val="000D5DD1"/>
    <w:rsid w:val="00111CDA"/>
    <w:rsid w:val="00174C79"/>
    <w:rsid w:val="00195CE6"/>
    <w:rsid w:val="001E74F6"/>
    <w:rsid w:val="0020355F"/>
    <w:rsid w:val="00234D8C"/>
    <w:rsid w:val="00260AA3"/>
    <w:rsid w:val="00284C16"/>
    <w:rsid w:val="002939C8"/>
    <w:rsid w:val="002D6CDC"/>
    <w:rsid w:val="002D752D"/>
    <w:rsid w:val="003100DA"/>
    <w:rsid w:val="00340FBB"/>
    <w:rsid w:val="00344757"/>
    <w:rsid w:val="00355DA4"/>
    <w:rsid w:val="0037259B"/>
    <w:rsid w:val="003853EF"/>
    <w:rsid w:val="003E77C1"/>
    <w:rsid w:val="003F6EFC"/>
    <w:rsid w:val="004019E9"/>
    <w:rsid w:val="00406656"/>
    <w:rsid w:val="00407310"/>
    <w:rsid w:val="0042338D"/>
    <w:rsid w:val="00445A89"/>
    <w:rsid w:val="004A3573"/>
    <w:rsid w:val="004B4AED"/>
    <w:rsid w:val="004E0A84"/>
    <w:rsid w:val="004F6E8A"/>
    <w:rsid w:val="0050318D"/>
    <w:rsid w:val="005067DD"/>
    <w:rsid w:val="005109D4"/>
    <w:rsid w:val="00516A5D"/>
    <w:rsid w:val="00520564"/>
    <w:rsid w:val="00525E36"/>
    <w:rsid w:val="00537630"/>
    <w:rsid w:val="005562A7"/>
    <w:rsid w:val="00557685"/>
    <w:rsid w:val="005750A5"/>
    <w:rsid w:val="0057536A"/>
    <w:rsid w:val="00590639"/>
    <w:rsid w:val="00594C0B"/>
    <w:rsid w:val="00595477"/>
    <w:rsid w:val="005A56ED"/>
    <w:rsid w:val="005B28D8"/>
    <w:rsid w:val="00613B0F"/>
    <w:rsid w:val="00671F33"/>
    <w:rsid w:val="0067420C"/>
    <w:rsid w:val="00676260"/>
    <w:rsid w:val="00676A50"/>
    <w:rsid w:val="00680708"/>
    <w:rsid w:val="0069247E"/>
    <w:rsid w:val="00693B50"/>
    <w:rsid w:val="00694705"/>
    <w:rsid w:val="006B438C"/>
    <w:rsid w:val="006D39C9"/>
    <w:rsid w:val="007128E1"/>
    <w:rsid w:val="00723BBC"/>
    <w:rsid w:val="0074392F"/>
    <w:rsid w:val="007775D8"/>
    <w:rsid w:val="00785066"/>
    <w:rsid w:val="007B5F67"/>
    <w:rsid w:val="007C7135"/>
    <w:rsid w:val="007D270F"/>
    <w:rsid w:val="007E65A4"/>
    <w:rsid w:val="007E70AD"/>
    <w:rsid w:val="008060F8"/>
    <w:rsid w:val="00835FF1"/>
    <w:rsid w:val="00844078"/>
    <w:rsid w:val="008706F3"/>
    <w:rsid w:val="00915E15"/>
    <w:rsid w:val="00923BB4"/>
    <w:rsid w:val="00936B41"/>
    <w:rsid w:val="009639B2"/>
    <w:rsid w:val="00A01671"/>
    <w:rsid w:val="00A23C4A"/>
    <w:rsid w:val="00A36AD2"/>
    <w:rsid w:val="00A46F44"/>
    <w:rsid w:val="00A61AE4"/>
    <w:rsid w:val="00A749FB"/>
    <w:rsid w:val="00A85217"/>
    <w:rsid w:val="00A8640A"/>
    <w:rsid w:val="00A91F77"/>
    <w:rsid w:val="00A973AC"/>
    <w:rsid w:val="00AB31E3"/>
    <w:rsid w:val="00AB5422"/>
    <w:rsid w:val="00AB7D9C"/>
    <w:rsid w:val="00AF2F97"/>
    <w:rsid w:val="00B06EE1"/>
    <w:rsid w:val="00B1054B"/>
    <w:rsid w:val="00B40C6B"/>
    <w:rsid w:val="00BA52D1"/>
    <w:rsid w:val="00C24D2D"/>
    <w:rsid w:val="00C450FA"/>
    <w:rsid w:val="00C840BA"/>
    <w:rsid w:val="00CA0798"/>
    <w:rsid w:val="00CC61F4"/>
    <w:rsid w:val="00CD101B"/>
    <w:rsid w:val="00CF7D77"/>
    <w:rsid w:val="00D17AA4"/>
    <w:rsid w:val="00D26EA0"/>
    <w:rsid w:val="00D76563"/>
    <w:rsid w:val="00DB40E7"/>
    <w:rsid w:val="00DB581A"/>
    <w:rsid w:val="00DC55B1"/>
    <w:rsid w:val="00DD3CFC"/>
    <w:rsid w:val="00DD4DD6"/>
    <w:rsid w:val="00DF095C"/>
    <w:rsid w:val="00DF3AAC"/>
    <w:rsid w:val="00E1617E"/>
    <w:rsid w:val="00E2076E"/>
    <w:rsid w:val="00E34AAF"/>
    <w:rsid w:val="00E43B8E"/>
    <w:rsid w:val="00EB2D00"/>
    <w:rsid w:val="00EB7DF0"/>
    <w:rsid w:val="00F238C2"/>
    <w:rsid w:val="00F571D1"/>
    <w:rsid w:val="00F57F74"/>
    <w:rsid w:val="00F850CE"/>
    <w:rsid w:val="00F97EFA"/>
    <w:rsid w:val="00FA0262"/>
    <w:rsid w:val="00FC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05D56"/>
  <w15:docId w15:val="{146CA7F9-2575-4274-BB7A-69BFEA25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1B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link w:val="ConsPlusTitle1"/>
    <w:uiPriority w:val="99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Balloon Text"/>
    <w:basedOn w:val="a"/>
    <w:link w:val="ab"/>
    <w:uiPriority w:val="99"/>
    <w:semiHidden/>
    <w:unhideWhenUsed/>
    <w:rsid w:val="00A74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49F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C840B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Normal (Web)"/>
    <w:basedOn w:val="a"/>
    <w:uiPriority w:val="99"/>
    <w:unhideWhenUsed/>
    <w:rsid w:val="0042338D"/>
    <w:pPr>
      <w:spacing w:before="100" w:beforeAutospacing="1" w:after="100" w:afterAutospacing="1"/>
    </w:pPr>
  </w:style>
  <w:style w:type="character" w:customStyle="1" w:styleId="ConsPlusTitle1">
    <w:name w:val="ConsPlusTitle1"/>
    <w:link w:val="ConsPlusTitle"/>
    <w:uiPriority w:val="99"/>
    <w:locked/>
    <w:rsid w:val="0042338D"/>
    <w:rPr>
      <w:rFonts w:eastAsia="Times New Roman"/>
      <w:b/>
      <w:bCs/>
      <w:sz w:val="24"/>
      <w:lang w:eastAsia="ru-RU"/>
    </w:rPr>
  </w:style>
  <w:style w:type="paragraph" w:customStyle="1" w:styleId="Default">
    <w:name w:val="Default"/>
    <w:rsid w:val="003853EF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lang w:eastAsia="ru-RU"/>
    </w:rPr>
  </w:style>
  <w:style w:type="paragraph" w:customStyle="1" w:styleId="Pa3">
    <w:name w:val="Pa3"/>
    <w:basedOn w:val="a"/>
    <w:next w:val="a"/>
    <w:uiPriority w:val="99"/>
    <w:rsid w:val="00FC4EE1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DD4FA-F66E-4D56-A978-1F76EFC7A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5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37</cp:revision>
  <cp:lastPrinted>2023-12-15T08:16:00Z</cp:lastPrinted>
  <dcterms:created xsi:type="dcterms:W3CDTF">2013-12-25T02:23:00Z</dcterms:created>
  <dcterms:modified xsi:type="dcterms:W3CDTF">2025-01-06T08:49:00Z</dcterms:modified>
</cp:coreProperties>
</file>